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5C4C" w14:textId="7D28A7FF" w:rsidR="00DE5234" w:rsidRDefault="00DE5234" w:rsidP="00356344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9A31E6">
        <w:rPr>
          <w:rFonts w:ascii="Lato" w:hAnsi="Lato" w:cs="Calibri"/>
          <w:b/>
        </w:rPr>
        <w:t>7</w:t>
      </w:r>
      <w:r w:rsidRPr="00A41431">
        <w:rPr>
          <w:rFonts w:ascii="Lato" w:hAnsi="Lato" w:cs="Calibri"/>
          <w:b/>
        </w:rPr>
        <w:t xml:space="preserve"> do Umowy KPO………………………………….  </w:t>
      </w:r>
      <w:r w:rsidR="00984C1E">
        <w:rPr>
          <w:rFonts w:ascii="Lato" w:hAnsi="Lato" w:cs="Calibri"/>
          <w:b/>
        </w:rPr>
        <w:t>(</w:t>
      </w:r>
      <w:r w:rsidRPr="00A41431">
        <w:rPr>
          <w:rFonts w:ascii="Lato" w:hAnsi="Lato" w:cs="Calibri"/>
          <w:b/>
        </w:rPr>
        <w:t>z dnia…………………… .</w:t>
      </w:r>
      <w:r w:rsidR="00984C1E">
        <w:rPr>
          <w:rFonts w:ascii="Lato" w:hAnsi="Lato" w:cs="Calibri"/>
          <w:b/>
        </w:rPr>
        <w:t>)</w:t>
      </w:r>
    </w:p>
    <w:p w14:paraId="0D627701" w14:textId="16B6CF33" w:rsidR="000519D0" w:rsidRPr="00FB2F73" w:rsidRDefault="000519D0" w:rsidP="000519D0">
      <w:pPr>
        <w:spacing w:before="120" w:after="120" w:line="240" w:lineRule="auto"/>
        <w:rPr>
          <w:rFonts w:ascii="Lato" w:hAnsi="Lato" w:cs="Calibri"/>
          <w:bCs/>
          <w:sz w:val="18"/>
          <w:szCs w:val="18"/>
        </w:rPr>
      </w:pPr>
      <w:r w:rsidRPr="00FB2F73">
        <w:rPr>
          <w:rFonts w:ascii="Lato" w:hAnsi="Lato" w:cs="Calibri"/>
          <w:bCs/>
          <w:sz w:val="18"/>
          <w:szCs w:val="18"/>
        </w:rPr>
        <w:t xml:space="preserve">Wzór załącznika zaktualizowano w dn. </w:t>
      </w:r>
      <w:r w:rsidR="00F70F5A" w:rsidRPr="00FB2F73">
        <w:rPr>
          <w:rFonts w:ascii="Lato" w:hAnsi="Lato" w:cs="Calibri"/>
          <w:bCs/>
          <w:sz w:val="18"/>
          <w:szCs w:val="18"/>
        </w:rPr>
        <w:t>08</w:t>
      </w:r>
      <w:r w:rsidRPr="00FB2F73">
        <w:rPr>
          <w:rFonts w:ascii="Lato" w:hAnsi="Lato" w:cs="Calibri"/>
          <w:bCs/>
          <w:sz w:val="18"/>
          <w:szCs w:val="18"/>
        </w:rPr>
        <w:t>.</w:t>
      </w:r>
      <w:r w:rsidR="00F70F5A" w:rsidRPr="00FB2F73">
        <w:rPr>
          <w:rFonts w:ascii="Lato" w:hAnsi="Lato" w:cs="Calibri"/>
          <w:bCs/>
          <w:sz w:val="18"/>
          <w:szCs w:val="18"/>
        </w:rPr>
        <w:t>01</w:t>
      </w:r>
      <w:r w:rsidRPr="00FB2F73">
        <w:rPr>
          <w:rFonts w:ascii="Lato" w:hAnsi="Lato" w:cs="Calibri"/>
          <w:bCs/>
          <w:sz w:val="18"/>
          <w:szCs w:val="18"/>
        </w:rPr>
        <w:t>.202</w:t>
      </w:r>
      <w:r w:rsidR="00F70F5A" w:rsidRPr="00FB2F73">
        <w:rPr>
          <w:rFonts w:ascii="Lato" w:hAnsi="Lato" w:cs="Calibri"/>
          <w:bCs/>
          <w:sz w:val="18"/>
          <w:szCs w:val="18"/>
        </w:rPr>
        <w:t>4</w:t>
      </w:r>
      <w:r w:rsidRPr="00FB2F73">
        <w:rPr>
          <w:rFonts w:ascii="Lato" w:hAnsi="Lato" w:cs="Calibri"/>
          <w:bCs/>
          <w:sz w:val="18"/>
          <w:szCs w:val="18"/>
        </w:rPr>
        <w:t xml:space="preserve"> r.</w:t>
      </w:r>
    </w:p>
    <w:p w14:paraId="7881D947" w14:textId="77777777" w:rsidR="000519D0" w:rsidRPr="00A41431" w:rsidRDefault="000519D0" w:rsidP="00356344">
      <w:pPr>
        <w:spacing w:before="120" w:after="120" w:line="240" w:lineRule="auto"/>
        <w:rPr>
          <w:rFonts w:ascii="Lato" w:hAnsi="Lato" w:cs="Calibri"/>
          <w:b/>
        </w:rPr>
      </w:pPr>
    </w:p>
    <w:p w14:paraId="7DA98FE4" w14:textId="77777777" w:rsidR="00D42E22" w:rsidRPr="00A41431" w:rsidRDefault="00D42E22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4A9002D7" w:rsidR="007666D8" w:rsidRPr="00A41431" w:rsidRDefault="0047770F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1047A4AD" w:rsidR="008B5271" w:rsidRPr="00A41431" w:rsidRDefault="001052F8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 xml:space="preserve">z dnia 6 grudnia 2006 r. o zasadach prowadzenia polityki rozwoju (Dz. U. 2023 poz. 225),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FD496C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7C1D4D">
      <w:pPr>
        <w:numPr>
          <w:ilvl w:val="0"/>
          <w:numId w:val="13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356344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5F5CC54A" w:rsidR="002D441E" w:rsidRPr="00A41431" w:rsidRDefault="00356D4D" w:rsidP="00B122A0">
      <w:pPr>
        <w:pStyle w:val="Akapitzlist"/>
        <w:numPr>
          <w:ilvl w:val="2"/>
          <w:numId w:val="47"/>
        </w:numPr>
        <w:tabs>
          <w:tab w:val="left" w:pos="709"/>
        </w:tabs>
        <w:spacing w:after="120"/>
        <w:ind w:left="1037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005BFC">
        <w:rPr>
          <w:rFonts w:ascii="Lato" w:hAnsi="Lato" w:cs="Calibri"/>
        </w:rPr>
        <w:t>3</w:t>
      </w:r>
      <w:r w:rsidR="005645E6" w:rsidRPr="00A41431">
        <w:rPr>
          <w:rFonts w:ascii="Lato" w:hAnsi="Lato" w:cs="Calibri"/>
        </w:rPr>
        <w:t xml:space="preserve"> Systemu zachęt</w:t>
      </w:r>
      <w:r w:rsidR="00B122A0">
        <w:rPr>
          <w:rFonts w:ascii="Lato" w:hAnsi="Lato" w:cs="Calibri"/>
        </w:rPr>
        <w:t>,</w:t>
      </w:r>
    </w:p>
    <w:p w14:paraId="775FE6A2" w14:textId="05098A0B" w:rsidR="002D441E" w:rsidRPr="00A41431" w:rsidRDefault="002D441E" w:rsidP="00B122A0">
      <w:pPr>
        <w:pStyle w:val="Akapitzlist"/>
        <w:numPr>
          <w:ilvl w:val="2"/>
          <w:numId w:val="47"/>
        </w:numPr>
        <w:tabs>
          <w:tab w:val="left" w:pos="709"/>
        </w:tabs>
        <w:spacing w:after="120"/>
        <w:ind w:left="1037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Uczelnia będąca Ostatecznym odbiorcą wsparcia w ramach Działania </w:t>
      </w:r>
      <w:r w:rsidR="00005BFC">
        <w:rPr>
          <w:rFonts w:ascii="Lato" w:hAnsi="Lato" w:cs="Calibri"/>
        </w:rPr>
        <w:t>3</w:t>
      </w:r>
      <w:r w:rsidRPr="00A41431">
        <w:rPr>
          <w:rFonts w:ascii="Lato" w:hAnsi="Lato" w:cs="Calibri"/>
        </w:rPr>
        <w:t xml:space="preserve"> Systemu zachęt</w:t>
      </w:r>
      <w:r w:rsidR="00B122A0">
        <w:rPr>
          <w:rFonts w:ascii="Lato" w:hAnsi="Lato" w:cs="Calibri"/>
        </w:rPr>
        <w:t>,</w:t>
      </w:r>
    </w:p>
    <w:p w14:paraId="1E256BF0" w14:textId="44407C3A" w:rsidR="005645E6" w:rsidRPr="00A41431" w:rsidRDefault="00583739" w:rsidP="00B122A0">
      <w:pPr>
        <w:pStyle w:val="Akapitzlist"/>
        <w:numPr>
          <w:ilvl w:val="2"/>
          <w:numId w:val="47"/>
        </w:numPr>
        <w:tabs>
          <w:tab w:val="left" w:pos="709"/>
        </w:tabs>
        <w:ind w:left="1037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0CDD6567" w14:textId="644E0804" w:rsidR="00F00DC3" w:rsidRPr="005155F3" w:rsidRDefault="00AE5030" w:rsidP="005155F3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>w zakresie niezbędnym do realizacji 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984C1E">
        <w:rPr>
          <w:rFonts w:ascii="Lato" w:hAnsi="Lato" w:cs="Calibri"/>
        </w:rPr>
        <w:t xml:space="preserve"> </w:t>
      </w:r>
      <w:r w:rsidR="00984C1E" w:rsidRPr="00984C1E">
        <w:rPr>
          <w:rFonts w:ascii="Lato" w:hAnsi="Lato" w:cs="Calibri"/>
        </w:rPr>
        <w:t xml:space="preserve">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RODO. </w:t>
      </w:r>
    </w:p>
    <w:p w14:paraId="79862FAE" w14:textId="43B7E123" w:rsidR="009C46D0" w:rsidRPr="00A41431" w:rsidRDefault="00C1744B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984C1E">
        <w:rPr>
          <w:rFonts w:ascii="Lato" w:hAnsi="Lato" w:cs="Calibri"/>
        </w:rPr>
        <w:t xml:space="preserve"> do</w:t>
      </w:r>
      <w:r w:rsidRPr="00A41431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D315DD">
      <w:pPr>
        <w:pStyle w:val="Standardowy1"/>
        <w:numPr>
          <w:ilvl w:val="0"/>
          <w:numId w:val="13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B122A0">
      <w:pPr>
        <w:pStyle w:val="Standardowy1"/>
        <w:numPr>
          <w:ilvl w:val="1"/>
          <w:numId w:val="48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B122A0">
      <w:pPr>
        <w:pStyle w:val="Standardowy1"/>
        <w:numPr>
          <w:ilvl w:val="1"/>
          <w:numId w:val="48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E378934" w:rsidR="00A778C4" w:rsidRPr="00A41431" w:rsidRDefault="00A778C4" w:rsidP="00356344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F70F5A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78D966AF" w:rsidR="00A778C4" w:rsidRPr="00A41431" w:rsidRDefault="00A778C4" w:rsidP="00B122A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Pr="00A41431">
          <w:rPr>
            <w:rFonts w:ascii="Lato" w:eastAsia="Calibri" w:hAnsi="Lato" w:cstheme="minorHAnsi"/>
            <w:szCs w:val="22"/>
          </w:rPr>
          <w:t>iod@mfipr.gov.pl</w:t>
        </w:r>
      </w:hyperlink>
      <w:r w:rsidRPr="00A41431">
        <w:rPr>
          <w:rFonts w:ascii="Lato" w:eastAsia="Calibri" w:hAnsi="Lato" w:cstheme="minorHAnsi"/>
          <w:szCs w:val="22"/>
        </w:rPr>
        <w:t xml:space="preserve">, </w:t>
      </w:r>
    </w:p>
    <w:p w14:paraId="055AF417" w14:textId="7467A1CD" w:rsidR="00A778C4" w:rsidRPr="00A41431" w:rsidRDefault="00A778C4" w:rsidP="00B122A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r w:rsidR="008E6653" w:rsidRPr="00A41431">
        <w:rPr>
          <w:rFonts w:ascii="Lato" w:eastAsia="Calibri" w:hAnsi="Lato" w:cstheme="minorHAnsi"/>
        </w:rPr>
        <w:t>iod@mz.gov.pl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9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49A60FA7" w:rsidR="002074B5" w:rsidRPr="00A41431" w:rsidRDefault="002074B5" w:rsidP="00B122A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984C1E">
        <w:rPr>
          <w:rFonts w:ascii="Lato" w:eastAsia="Calibri" w:hAnsi="Lato" w:cstheme="minorHAnsi"/>
          <w:szCs w:val="22"/>
        </w:rPr>
        <w:t>…………………………..</w:t>
      </w:r>
    </w:p>
    <w:p w14:paraId="0D52DB25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B122A0">
      <w:pPr>
        <w:pStyle w:val="Akapitzlist"/>
        <w:numPr>
          <w:ilvl w:val="0"/>
          <w:numId w:val="50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B122A0">
      <w:pPr>
        <w:pStyle w:val="Akapitzlist"/>
        <w:numPr>
          <w:ilvl w:val="0"/>
          <w:numId w:val="50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798CBB94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F70F5A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</w:t>
      </w:r>
      <w:r w:rsidRPr="00A41431">
        <w:rPr>
          <w:rFonts w:ascii="Lato" w:hAnsi="Lato" w:cs="Calibri"/>
        </w:rPr>
        <w:lastRenderedPageBreak/>
        <w:t xml:space="preserve">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270521D7" w:rsidR="0066704E" w:rsidRPr="00A41431" w:rsidRDefault="0067439E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umieszczonych w systemie teleinformatycznym, o którym mowa w § </w:t>
      </w:r>
      <w:r w:rsidR="00054AAE" w:rsidRPr="00A41431">
        <w:rPr>
          <w:rFonts w:ascii="Lato" w:hAnsi="Lato" w:cs="Calibri"/>
        </w:rPr>
        <w:t>1</w:t>
      </w:r>
      <w:r w:rsidR="000519D0">
        <w:rPr>
          <w:rFonts w:ascii="Lato" w:hAnsi="Lato" w:cs="Calibri"/>
        </w:rPr>
        <w:t>6</w:t>
      </w:r>
      <w:r w:rsidR="0065510F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F70F5A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059FE5FF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005BFC">
        <w:rPr>
          <w:rFonts w:ascii="Lato" w:hAnsi="Lato" w:cs="Calibri"/>
        </w:rPr>
        <w:t>3</w:t>
      </w:r>
      <w:r w:rsidR="00E94AD6" w:rsidRPr="00A41431">
        <w:rPr>
          <w:rFonts w:ascii="Lato" w:hAnsi="Lato" w:cs="Calibri"/>
        </w:rPr>
        <w:t xml:space="preserve">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B122A0">
        <w:rPr>
          <w:rFonts w:ascii="Lato" w:hAnsi="Lato" w:cs="Calibri"/>
        </w:rPr>
        <w:t>:</w:t>
      </w:r>
    </w:p>
    <w:p w14:paraId="444D7B26" w14:textId="41D8FB65" w:rsidR="009F1A5C" w:rsidRPr="00A41431" w:rsidRDefault="009F1A5C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  <w:r w:rsidR="00F70F5A">
        <w:rPr>
          <w:rFonts w:ascii="Lato" w:hAnsi="Lato" w:cs="Calibri"/>
        </w:rPr>
        <w:t xml:space="preserve"> </w:t>
      </w:r>
      <w:r w:rsidR="00F70F5A" w:rsidRPr="00F70F5A">
        <w:rPr>
          <w:rFonts w:ascii="Lato" w:hAnsi="Lato" w:cs="Calibri"/>
        </w:rPr>
        <w:t>w tym: Imię, nazwisko, PESEL,</w:t>
      </w:r>
    </w:p>
    <w:p w14:paraId="6B7A29B5" w14:textId="77777777" w:rsidR="009F1A5C" w:rsidRPr="00A41431" w:rsidRDefault="009F1A5C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624712B8" w:rsidR="009F1A5C" w:rsidRPr="002F2C95" w:rsidRDefault="009F1A5C" w:rsidP="002F2C95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2F2C95">
        <w:rPr>
          <w:rFonts w:ascii="Lato" w:hAnsi="Lato" w:cs="Calibri"/>
        </w:rPr>
        <w:t>mi</w:t>
      </w:r>
      <w:r w:rsidR="00E94AD6" w:rsidRPr="00A41431">
        <w:rPr>
          <w:rFonts w:ascii="Lato" w:hAnsi="Lato" w:cs="Calibri"/>
        </w:rPr>
        <w:t xml:space="preserve"> odbiorc</w:t>
      </w:r>
      <w:r w:rsidR="002F2C95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2F2C95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2F2C95">
        <w:rPr>
          <w:rFonts w:ascii="Lato" w:hAnsi="Lato" w:cs="Calibri"/>
        </w:rPr>
        <w:t xml:space="preserve"> oraz </w:t>
      </w:r>
      <w:r w:rsidR="002F2C95" w:rsidRPr="002F2C95">
        <w:rPr>
          <w:rFonts w:ascii="Lato" w:hAnsi="Lato" w:cs="Calibri"/>
        </w:rPr>
        <w:t>dane pracowników t</w:t>
      </w:r>
      <w:r w:rsidR="002F2C95">
        <w:rPr>
          <w:rFonts w:ascii="Lato" w:hAnsi="Lato" w:cs="Calibri"/>
        </w:rPr>
        <w:t>ych</w:t>
      </w:r>
      <w:r w:rsidR="002F2C95" w:rsidRPr="002F2C95">
        <w:rPr>
          <w:rFonts w:ascii="Lato" w:hAnsi="Lato" w:cs="Calibri"/>
        </w:rPr>
        <w:t xml:space="preserve"> uczelni, którzy biorą udział w realizacji przedsięwzięcia, w tym Imię, nazwisko, PESEL</w:t>
      </w:r>
      <w:r w:rsidRPr="002F2C95">
        <w:rPr>
          <w:rFonts w:ascii="Lato" w:hAnsi="Lato" w:cs="Calibri"/>
        </w:rPr>
        <w:t>,</w:t>
      </w:r>
    </w:p>
    <w:p w14:paraId="540E6009" w14:textId="618975D0" w:rsidR="00E94AD6" w:rsidRPr="00A41431" w:rsidRDefault="00E94AD6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 studiów 1-go stopnia</w:t>
      </w:r>
      <w:r w:rsidR="0066704E" w:rsidRPr="00A41431">
        <w:rPr>
          <w:rFonts w:ascii="Lato" w:hAnsi="Lato" w:cs="Calibri"/>
        </w:rPr>
        <w:t>.</w:t>
      </w:r>
    </w:p>
    <w:p w14:paraId="4897201A" w14:textId="77777777" w:rsidR="005155F3" w:rsidRPr="00A41431" w:rsidRDefault="005155F3" w:rsidP="00B122A0">
      <w:pPr>
        <w:spacing w:before="120" w:after="1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lastRenderedPageBreak/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B122A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B122A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B122A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B122A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B122A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5155F3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5155F3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5155F3">
        <w:rPr>
          <w:rFonts w:ascii="Lato" w:hAnsi="Lato" w:cs="Calibri"/>
          <w:b/>
          <w:u w:val="single"/>
        </w:rPr>
        <w:t xml:space="preserve"> </w:t>
      </w:r>
      <w:r w:rsidRPr="005155F3">
        <w:rPr>
          <w:rFonts w:ascii="Lato" w:hAnsi="Lato" w:cs="Calibri"/>
          <w:b/>
          <w:u w:val="single"/>
        </w:rPr>
        <w:t xml:space="preserve">przez </w:t>
      </w:r>
      <w:r w:rsidR="00D26AF2" w:rsidRPr="005155F3">
        <w:rPr>
          <w:rFonts w:ascii="Lato" w:hAnsi="Lato" w:cs="Calibri"/>
          <w:b/>
          <w:u w:val="single"/>
        </w:rPr>
        <w:t xml:space="preserve">Instytucję Koordynującą </w:t>
      </w:r>
      <w:r w:rsidR="00DE6CD9" w:rsidRPr="005155F3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3A847AB8" w14:textId="77777777" w:rsidR="005155F3" w:rsidRPr="00A41431" w:rsidRDefault="005155F3" w:rsidP="00B122A0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lastRenderedPageBreak/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0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3CC5F5EA" w14:textId="46AF253B" w:rsidR="00F86C6D" w:rsidRPr="00A41431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177F0F2" w14:textId="101C4799" w:rsidR="00F86C6D" w:rsidRPr="00A41431" w:rsidRDefault="00F86C6D" w:rsidP="00004472">
      <w:pPr>
        <w:pStyle w:val="Akapitzlist"/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t xml:space="preserve">Podstawa prawna przetwarzania  </w:t>
      </w:r>
    </w:p>
    <w:p w14:paraId="41632CB6" w14:textId="20198197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 xml:space="preserve">(Dz. U. z 2021 r. poz. 1057, z późn. zm.)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5E658E30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oraz ustawy </w:t>
      </w:r>
      <w:r w:rsidR="00C81ECF" w:rsidRPr="00A41431">
        <w:rPr>
          <w:rFonts w:ascii="Lato" w:hAnsi="Lato"/>
        </w:rPr>
        <w:t xml:space="preserve">z dnia 14 lipca 1983 r. o narodowym zasobie archiwalnym i archiwach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3C3C6E8A" w14:textId="5D43CD1E" w:rsidR="00F86C6D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/>
        </w:rPr>
      </w:pPr>
      <w:r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będzie przetwarzał</w:t>
      </w:r>
      <w:r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dane </w:t>
      </w:r>
      <w:r w:rsidR="00EB6057" w:rsidRPr="00A41431">
        <w:rPr>
          <w:rFonts w:ascii="Lato" w:hAnsi="Lato" w:cs="Calibri"/>
        </w:rPr>
        <w:t xml:space="preserve">osobowe przez okres realizacji </w:t>
      </w:r>
      <w:r w:rsidR="0085713D" w:rsidRPr="00A41431">
        <w:rPr>
          <w:rFonts w:ascii="Lato" w:hAnsi="Lato" w:cs="Calibri"/>
        </w:rPr>
        <w:t>Umowy</w:t>
      </w:r>
      <w:r w:rsidR="00152D1D" w:rsidRPr="00A41431">
        <w:rPr>
          <w:rFonts w:ascii="Lato" w:hAnsi="Lato" w:cs="Calibri"/>
        </w:rPr>
        <w:t>, oraz</w:t>
      </w:r>
      <w:r w:rsidR="00ED5327" w:rsidRPr="00A41431">
        <w:rPr>
          <w:rFonts w:ascii="Lato" w:hAnsi="Lato" w:cs="Calibri"/>
        </w:rPr>
        <w:t xml:space="preserve"> 3 lub 5 lat </w:t>
      </w:r>
      <w:r w:rsidR="00152D1D" w:rsidRPr="00A41431">
        <w:rPr>
          <w:rFonts w:ascii="Lato" w:hAnsi="Lato" w:cs="Calibri"/>
        </w:rPr>
        <w:t xml:space="preserve">po realizacji </w:t>
      </w:r>
      <w:r w:rsidR="0085713D" w:rsidRPr="00A41431">
        <w:rPr>
          <w:rFonts w:ascii="Lato" w:hAnsi="Lato" w:cs="Calibri"/>
        </w:rPr>
        <w:t xml:space="preserve">Umowy </w:t>
      </w:r>
      <w:r w:rsidR="00152D1D" w:rsidRPr="00A41431">
        <w:rPr>
          <w:rFonts w:ascii="Lato" w:hAnsi="Lato" w:cs="Calibri"/>
        </w:rPr>
        <w:t xml:space="preserve">zgodnie z art. 132 </w:t>
      </w:r>
      <w:r w:rsidR="008D3DA9" w:rsidRPr="00A41431">
        <w:rPr>
          <w:rFonts w:ascii="Lato" w:hAnsi="Lato" w:cs="Calibri"/>
        </w:rPr>
        <w:t xml:space="preserve">Rozporządzenia Parlamentu Europejskiego i Rady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>) nr 966/2012</w:t>
      </w:r>
      <w:r w:rsidR="00A73EC7" w:rsidRPr="00A41431">
        <w:rPr>
          <w:rFonts w:ascii="Lato" w:hAnsi="Lato" w:cs="Calibri"/>
        </w:rPr>
        <w:t xml:space="preserve"> (Dz. U. UE. L. 2018. 193. 1. z późn. zm.)</w:t>
      </w:r>
      <w:r w:rsidR="008D3DA9" w:rsidRPr="00A41431">
        <w:rPr>
          <w:rFonts w:ascii="Lato" w:hAnsi="Lato" w:cs="Calibri"/>
        </w:rPr>
        <w:t>.</w:t>
      </w:r>
      <w:r w:rsidR="00152D1D" w:rsidRPr="00A41431">
        <w:rPr>
          <w:rFonts w:ascii="Lato" w:hAnsi="Lato" w:cs="Calibri"/>
        </w:rPr>
        <w:t xml:space="preserve">, przepisami ustawy </w:t>
      </w:r>
      <w:r w:rsidR="00152D1D" w:rsidRPr="00A41431">
        <w:rPr>
          <w:rFonts w:ascii="Lato" w:hAnsi="Lato"/>
        </w:rPr>
        <w:t>z dnia 17 lutego 2005 r. o informatyzacji działalności podmiotów realizujących zadania publiczne</w:t>
      </w:r>
      <w:r w:rsidR="00A73EC7" w:rsidRPr="00A41431">
        <w:rPr>
          <w:rFonts w:ascii="Lato" w:hAnsi="Lato"/>
        </w:rPr>
        <w:t xml:space="preserve"> (Dz. U. z 2023 r. poz. 57</w:t>
      </w:r>
      <w:r w:rsidR="00152D1D" w:rsidRPr="00A41431">
        <w:rPr>
          <w:rFonts w:ascii="Lato" w:hAnsi="Lato" w:cs="Calibri"/>
        </w:rPr>
        <w:t xml:space="preserve"> </w:t>
      </w:r>
      <w:r w:rsidR="00A73EC7" w:rsidRPr="00A41431">
        <w:rPr>
          <w:rFonts w:ascii="Lato" w:hAnsi="Lato" w:cs="Calibri"/>
        </w:rPr>
        <w:t xml:space="preserve">z późn. zm.) </w:t>
      </w:r>
      <w:r w:rsidR="00152D1D" w:rsidRPr="00A41431">
        <w:rPr>
          <w:rFonts w:ascii="Lato" w:hAnsi="Lato" w:cs="Calibri"/>
        </w:rPr>
        <w:t xml:space="preserve">oraz ustawy </w:t>
      </w:r>
      <w:r w:rsidR="00152D1D" w:rsidRPr="00A41431">
        <w:rPr>
          <w:rFonts w:ascii="Lato" w:hAnsi="Lato"/>
        </w:rPr>
        <w:t>z dnia 14 lipca 1983 r. o narodowym zasobie archiwalnym i archiwach</w:t>
      </w:r>
      <w:r w:rsidR="00A73EC7" w:rsidRPr="00A41431">
        <w:rPr>
          <w:rFonts w:ascii="Lato" w:hAnsi="Lato"/>
        </w:rPr>
        <w:t xml:space="preserve"> (U. z 2020 r. poz. 164 z późn. zm.)</w:t>
      </w:r>
      <w:r w:rsidR="00152D1D" w:rsidRPr="00A41431">
        <w:rPr>
          <w:rFonts w:ascii="Lato" w:hAnsi="Lato"/>
        </w:rPr>
        <w:t>.</w:t>
      </w:r>
    </w:p>
    <w:p w14:paraId="75696AF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1D2D5C24" w14:textId="0B81EBE5" w:rsidR="002F2C95" w:rsidRPr="002F2C95" w:rsidRDefault="002F2C95" w:rsidP="00B122A0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2F2C95">
        <w:rPr>
          <w:rFonts w:ascii="Lato" w:hAnsi="Lato" w:cs="Calibri"/>
        </w:rPr>
        <w:t xml:space="preserve">w zakresie dotyczącym osób wskazanych w pkt II </w:t>
      </w:r>
      <w:proofErr w:type="spellStart"/>
      <w:r w:rsidRPr="002F2C95">
        <w:rPr>
          <w:rFonts w:ascii="Lato" w:hAnsi="Lato" w:cs="Calibri"/>
        </w:rPr>
        <w:t>ppkt</w:t>
      </w:r>
      <w:proofErr w:type="spellEnd"/>
      <w:r w:rsidRPr="002F2C95">
        <w:rPr>
          <w:rFonts w:ascii="Lato" w:hAnsi="Lato" w:cs="Calibri"/>
        </w:rPr>
        <w:t xml:space="preserve"> 4:</w:t>
      </w:r>
    </w:p>
    <w:p w14:paraId="3A07D4B4" w14:textId="77777777" w:rsidR="00F66A56" w:rsidRPr="00A41431" w:rsidRDefault="00F66A56" w:rsidP="00B122A0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B122A0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B122A0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B122A0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62AA5F6" w14:textId="7179A32C" w:rsidR="00F86C6D" w:rsidRDefault="00F66A56" w:rsidP="00B122A0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 studiów 1-go stopnia.</w:t>
      </w:r>
    </w:p>
    <w:p w14:paraId="5BEE9BAA" w14:textId="6121EBD2" w:rsidR="002F2C95" w:rsidRDefault="002F2C95" w:rsidP="002F2C95">
      <w:pPr>
        <w:spacing w:before="120" w:after="120"/>
        <w:ind w:left="737"/>
        <w:jc w:val="both"/>
        <w:rPr>
          <w:rFonts w:ascii="Lato" w:hAnsi="Lato" w:cs="Calibri"/>
        </w:rPr>
      </w:pPr>
      <w:r>
        <w:rPr>
          <w:rFonts w:ascii="Lato" w:hAnsi="Lato" w:cs="Calibri"/>
        </w:rPr>
        <w:t>2</w:t>
      </w:r>
      <w:r w:rsidRPr="00D83F6E">
        <w:rPr>
          <w:rFonts w:ascii="Lato" w:hAnsi="Lato" w:cs="Calibri"/>
        </w:rPr>
        <w:t xml:space="preserve">) </w:t>
      </w:r>
      <w:r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6BD6AAD6" w14:textId="77777777" w:rsidR="002F2C95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>a)   Imię, nazwisko;</w:t>
      </w:r>
    </w:p>
    <w:p w14:paraId="3C36B0CD" w14:textId="1DAD2EFF" w:rsidR="005155F3" w:rsidRPr="00B122A0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b)   PESEL.</w:t>
      </w:r>
    </w:p>
    <w:p w14:paraId="6D2DA641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6EB0E99F" w:rsidR="00F86C6D" w:rsidRPr="00A41431" w:rsidRDefault="00F86C6D" w:rsidP="00B122A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B122A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B122A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B122A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B122A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B122A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B122A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B122A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3A5CB177" w14:textId="41D55EEF" w:rsidR="00D44CE8" w:rsidRPr="005155F3" w:rsidRDefault="00F86C6D" w:rsidP="00B122A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D44CE8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32CC8315" w14:textId="5C1D8C10" w:rsidR="00B122A0" w:rsidRDefault="00BD57CB" w:rsidP="00FB2F73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7D5C516F" w14:textId="77777777" w:rsidR="00B122A0" w:rsidRPr="00C26BE0" w:rsidRDefault="00B122A0" w:rsidP="00FB2F7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5926156B" w14:textId="323E38AF" w:rsidR="00F177CD" w:rsidRPr="00A41431" w:rsidRDefault="00F177CD" w:rsidP="005155F3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71610022" w14:textId="59AD0470" w:rsidR="005155F3" w:rsidRPr="00A41431" w:rsidRDefault="00DA334B" w:rsidP="00B122A0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>Inspektor Ochrony Danych</w:t>
      </w:r>
    </w:p>
    <w:p w14:paraId="560947FA" w14:textId="3E597C8A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1" w:history="1">
        <w:r w:rsidR="00B122A0" w:rsidRPr="00D51216">
          <w:rPr>
            <w:rStyle w:val="Hipercze"/>
            <w:rFonts w:ascii="Lato" w:hAnsi="Lato" w:cs="Calibri"/>
            <w:bCs/>
          </w:rPr>
          <w:t>iod@mz.gov.pl</w:t>
        </w:r>
      </w:hyperlink>
      <w:r w:rsidR="00B122A0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>.</w:t>
      </w:r>
    </w:p>
    <w:p w14:paraId="3D1B20E8" w14:textId="3663B8D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54CA2B03" w14:textId="41D75F3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6AE0FDE9" w14:textId="67B96434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Podstawa prawna przetwarzania  </w:t>
      </w:r>
    </w:p>
    <w:p w14:paraId="5479BC18" w14:textId="53AB9F55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 xml:space="preserve">(Dz. U. z 2021 r. poz. 1057, z późn. zm.)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68FE7274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z dnia 17 lutego 2005 r.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oraz ustawy </w:t>
      </w:r>
      <w:r w:rsidR="00F177CD" w:rsidRPr="00A41431">
        <w:rPr>
          <w:rFonts w:ascii="Lato" w:hAnsi="Lato"/>
        </w:rPr>
        <w:t xml:space="preserve">z dnia 14 lipca 1983 r. o narodowym zasobie archiwalnym i archiwach 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2D14824B" w14:textId="5DD69EFB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będzie przetwarzała dane osobowe przez okres realizacji Umowy, </w:t>
      </w:r>
      <w:r w:rsidR="00AA46D3" w:rsidRPr="00A41431">
        <w:rPr>
          <w:rFonts w:ascii="Lato" w:hAnsi="Lato" w:cs="Calibri"/>
        </w:rPr>
        <w:t>przez okres 5 lat od dnia 31 grudnia następującego po złożeniu rozliczenia ostatniej transzy zaliczkowej, w którym ujęto ostateczne wydatki dotyczące zakończonego Przedsięwzięcia.</w:t>
      </w:r>
      <w:r w:rsidR="00F177CD" w:rsidRPr="00A41431">
        <w:rPr>
          <w:rFonts w:ascii="Lato" w:hAnsi="Lato"/>
        </w:rPr>
        <w:t>.</w:t>
      </w:r>
    </w:p>
    <w:p w14:paraId="06D7464D" w14:textId="7664BFCE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6975566D" w14:textId="13E74EA2" w:rsidR="002F2C95" w:rsidRPr="00B122A0" w:rsidRDefault="002F2C95" w:rsidP="00B122A0">
      <w:pPr>
        <w:numPr>
          <w:ilvl w:val="0"/>
          <w:numId w:val="55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2F2C95">
        <w:rPr>
          <w:rFonts w:ascii="Lato" w:hAnsi="Lato" w:cs="Calibri"/>
        </w:rPr>
        <w:t xml:space="preserve">w zakresie dotyczącym osób wskazanych w pkt II </w:t>
      </w:r>
      <w:proofErr w:type="spellStart"/>
      <w:r w:rsidRPr="002F2C95">
        <w:rPr>
          <w:rFonts w:ascii="Lato" w:hAnsi="Lato" w:cs="Calibri"/>
        </w:rPr>
        <w:t>ppkt</w:t>
      </w:r>
      <w:proofErr w:type="spellEnd"/>
      <w:r w:rsidRPr="002F2C95">
        <w:rPr>
          <w:rFonts w:ascii="Lato" w:hAnsi="Lato" w:cs="Calibri"/>
        </w:rPr>
        <w:t xml:space="preserve"> 4:</w:t>
      </w:r>
    </w:p>
    <w:p w14:paraId="48731C4D" w14:textId="77777777" w:rsidR="00F66A56" w:rsidRPr="00A41431" w:rsidRDefault="00F66A56" w:rsidP="00B122A0">
      <w:pPr>
        <w:pStyle w:val="Akapitzlist"/>
        <w:numPr>
          <w:ilvl w:val="0"/>
          <w:numId w:val="41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31194D6" w14:textId="77777777" w:rsidR="00F66A56" w:rsidRPr="00A41431" w:rsidRDefault="00F66A56" w:rsidP="00B122A0">
      <w:pPr>
        <w:pStyle w:val="Akapitzlist"/>
        <w:numPr>
          <w:ilvl w:val="0"/>
          <w:numId w:val="41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77777777" w:rsidR="00F66A56" w:rsidRPr="00A41431" w:rsidRDefault="00F66A56" w:rsidP="00B122A0">
      <w:pPr>
        <w:pStyle w:val="Akapitzlist"/>
        <w:numPr>
          <w:ilvl w:val="0"/>
          <w:numId w:val="41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6E68BDDC" w14:textId="77777777" w:rsidR="00F66A56" w:rsidRPr="00A41431" w:rsidRDefault="00F66A56" w:rsidP="00B122A0">
      <w:pPr>
        <w:pStyle w:val="Akapitzlist"/>
        <w:numPr>
          <w:ilvl w:val="0"/>
          <w:numId w:val="41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31EFE3D5" w14:textId="6275BD6D" w:rsidR="00F177CD" w:rsidRDefault="00F66A56" w:rsidP="00B122A0">
      <w:pPr>
        <w:pStyle w:val="Akapitzlist"/>
        <w:numPr>
          <w:ilvl w:val="0"/>
          <w:numId w:val="41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 studiów 1-go stopnia.</w:t>
      </w:r>
    </w:p>
    <w:p w14:paraId="6B977F76" w14:textId="77777777" w:rsidR="002F2C95" w:rsidRDefault="002F2C95" w:rsidP="002F2C95">
      <w:pPr>
        <w:spacing w:before="120" w:after="120"/>
        <w:ind w:left="737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 xml:space="preserve">2) </w:t>
      </w:r>
      <w:r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2E01BDFD" w14:textId="77777777" w:rsidR="002F2C95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a)    Imię, nazwisko;</w:t>
      </w:r>
    </w:p>
    <w:p w14:paraId="3B69FCBE" w14:textId="271EAA36" w:rsidR="002F2C95" w:rsidRPr="00B122A0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>b)    PESEL.</w:t>
      </w:r>
    </w:p>
    <w:p w14:paraId="5B043686" w14:textId="781E4520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13FF6C28" w:rsidR="00F177CD" w:rsidRPr="00A41431" w:rsidRDefault="00F177CD" w:rsidP="00B122A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B122A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B122A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5F195DF9" w14:textId="1BF644BB" w:rsidR="00F177CD" w:rsidRPr="00A41431" w:rsidRDefault="00F177CD" w:rsidP="00B122A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6B370FD7" w14:textId="7CFA6465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3A67AB02" w14:textId="77777777" w:rsidR="00F177CD" w:rsidRPr="00A41431" w:rsidRDefault="00F177CD" w:rsidP="00B122A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B122A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B122A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B122A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B122A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2AE0FEA8" w14:textId="65816438" w:rsidR="00F177CD" w:rsidRPr="00A41431" w:rsidRDefault="00D13D36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CB30" w14:textId="77777777" w:rsidR="00515C21" w:rsidRDefault="00515C21" w:rsidP="00F86C6D">
      <w:pPr>
        <w:spacing w:after="0" w:line="240" w:lineRule="auto"/>
      </w:pPr>
      <w:r>
        <w:separator/>
      </w:r>
    </w:p>
  </w:endnote>
  <w:endnote w:type="continuationSeparator" w:id="0">
    <w:p w14:paraId="638F9311" w14:textId="77777777" w:rsidR="00515C21" w:rsidRDefault="00515C21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4C27" w14:textId="77777777" w:rsidR="00515C21" w:rsidRDefault="00515C21" w:rsidP="00F86C6D">
      <w:pPr>
        <w:spacing w:after="0" w:line="240" w:lineRule="auto"/>
      </w:pPr>
      <w:r>
        <w:separator/>
      </w:r>
    </w:p>
  </w:footnote>
  <w:footnote w:type="continuationSeparator" w:id="0">
    <w:p w14:paraId="1948A41B" w14:textId="77777777" w:rsidR="00515C21" w:rsidRDefault="00515C21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7789E" w14:textId="67892CEC" w:rsidR="009A31E6" w:rsidRDefault="009A31E6">
    <w:pPr>
      <w:pStyle w:val="Nagwek"/>
    </w:pPr>
    <w:r w:rsidRPr="003B3E2D">
      <w:rPr>
        <w:noProof/>
      </w:rPr>
      <w:drawing>
        <wp:inline distT="0" distB="0" distL="0" distR="0" wp14:anchorId="148D56A5" wp14:editId="0D41A38E">
          <wp:extent cx="5671820" cy="694690"/>
          <wp:effectExtent l="0" t="0" r="0" b="0"/>
          <wp:docPr id="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E37"/>
    <w:multiLevelType w:val="hybridMultilevel"/>
    <w:tmpl w:val="D53259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B4CEE"/>
    <w:multiLevelType w:val="hybridMultilevel"/>
    <w:tmpl w:val="72661F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2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9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84A73C9"/>
    <w:multiLevelType w:val="hybridMultilevel"/>
    <w:tmpl w:val="A412EC5A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65FB2"/>
    <w:multiLevelType w:val="hybridMultilevel"/>
    <w:tmpl w:val="772C51F6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5DD4D37"/>
    <w:multiLevelType w:val="hybridMultilevel"/>
    <w:tmpl w:val="95E277C2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9EB5DCB"/>
    <w:multiLevelType w:val="hybridMultilevel"/>
    <w:tmpl w:val="AD8A226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ADB"/>
    <w:multiLevelType w:val="hybridMultilevel"/>
    <w:tmpl w:val="9A3A39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E4D52"/>
    <w:multiLevelType w:val="hybridMultilevel"/>
    <w:tmpl w:val="8590581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E07C92"/>
    <w:multiLevelType w:val="hybridMultilevel"/>
    <w:tmpl w:val="866EAA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1E6D8F"/>
    <w:multiLevelType w:val="hybridMultilevel"/>
    <w:tmpl w:val="DE889B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2"/>
  </w:num>
  <w:num w:numId="2" w16cid:durableId="11810681">
    <w:abstractNumId w:val="18"/>
  </w:num>
  <w:num w:numId="3" w16cid:durableId="1229266169">
    <w:abstractNumId w:val="56"/>
  </w:num>
  <w:num w:numId="4" w16cid:durableId="1648975001">
    <w:abstractNumId w:val="1"/>
  </w:num>
  <w:num w:numId="5" w16cid:durableId="968360895">
    <w:abstractNumId w:val="48"/>
  </w:num>
  <w:num w:numId="6" w16cid:durableId="625088837">
    <w:abstractNumId w:val="42"/>
  </w:num>
  <w:num w:numId="7" w16cid:durableId="1957364595">
    <w:abstractNumId w:val="19"/>
  </w:num>
  <w:num w:numId="8" w16cid:durableId="1082602883">
    <w:abstractNumId w:val="11"/>
  </w:num>
  <w:num w:numId="9" w16cid:durableId="1052195420">
    <w:abstractNumId w:val="4"/>
  </w:num>
  <w:num w:numId="10" w16cid:durableId="609749232">
    <w:abstractNumId w:val="26"/>
  </w:num>
  <w:num w:numId="11" w16cid:durableId="1049376101">
    <w:abstractNumId w:val="6"/>
  </w:num>
  <w:num w:numId="12" w16cid:durableId="495345094">
    <w:abstractNumId w:val="14"/>
  </w:num>
  <w:num w:numId="13" w16cid:durableId="1785226045">
    <w:abstractNumId w:val="45"/>
  </w:num>
  <w:num w:numId="14" w16cid:durableId="1123117052">
    <w:abstractNumId w:val="55"/>
  </w:num>
  <w:num w:numId="15" w16cid:durableId="170216668">
    <w:abstractNumId w:val="15"/>
  </w:num>
  <w:num w:numId="16" w16cid:durableId="1978946730">
    <w:abstractNumId w:val="7"/>
  </w:num>
  <w:num w:numId="17" w16cid:durableId="659652192">
    <w:abstractNumId w:val="49"/>
  </w:num>
  <w:num w:numId="18" w16cid:durableId="1216307654">
    <w:abstractNumId w:val="22"/>
  </w:num>
  <w:num w:numId="19" w16cid:durableId="72168730">
    <w:abstractNumId w:val="25"/>
  </w:num>
  <w:num w:numId="20" w16cid:durableId="1578127007">
    <w:abstractNumId w:val="47"/>
  </w:num>
  <w:num w:numId="21" w16cid:durableId="403336162">
    <w:abstractNumId w:val="34"/>
  </w:num>
  <w:num w:numId="22" w16cid:durableId="983779883">
    <w:abstractNumId w:val="3"/>
  </w:num>
  <w:num w:numId="23" w16cid:durableId="314994915">
    <w:abstractNumId w:val="21"/>
  </w:num>
  <w:num w:numId="24" w16cid:durableId="1469662560">
    <w:abstractNumId w:val="13"/>
  </w:num>
  <w:num w:numId="25" w16cid:durableId="1688216630">
    <w:abstractNumId w:val="28"/>
  </w:num>
  <w:num w:numId="26" w16cid:durableId="828719042">
    <w:abstractNumId w:val="30"/>
  </w:num>
  <w:num w:numId="27" w16cid:durableId="705981018">
    <w:abstractNumId w:val="50"/>
  </w:num>
  <w:num w:numId="28" w16cid:durableId="358317836">
    <w:abstractNumId w:val="32"/>
  </w:num>
  <w:num w:numId="29" w16cid:durableId="129327923">
    <w:abstractNumId w:val="46"/>
  </w:num>
  <w:num w:numId="30" w16cid:durableId="1996566389">
    <w:abstractNumId w:val="20"/>
  </w:num>
  <w:num w:numId="31" w16cid:durableId="339704923">
    <w:abstractNumId w:val="35"/>
  </w:num>
  <w:num w:numId="32" w16cid:durableId="79569669">
    <w:abstractNumId w:val="43"/>
  </w:num>
  <w:num w:numId="33" w16cid:durableId="66920217">
    <w:abstractNumId w:val="40"/>
  </w:num>
  <w:num w:numId="34" w16cid:durableId="1726174870">
    <w:abstractNumId w:val="54"/>
  </w:num>
  <w:num w:numId="35" w16cid:durableId="2034839177">
    <w:abstractNumId w:val="51"/>
  </w:num>
  <w:num w:numId="36" w16cid:durableId="719666721">
    <w:abstractNumId w:val="41"/>
  </w:num>
  <w:num w:numId="37" w16cid:durableId="564417441">
    <w:abstractNumId w:val="39"/>
  </w:num>
  <w:num w:numId="38" w16cid:durableId="135147650">
    <w:abstractNumId w:val="16"/>
  </w:num>
  <w:num w:numId="39" w16cid:durableId="1069770638">
    <w:abstractNumId w:val="17"/>
  </w:num>
  <w:num w:numId="40" w16cid:durableId="919407329">
    <w:abstractNumId w:val="9"/>
  </w:num>
  <w:num w:numId="41" w16cid:durableId="734744532">
    <w:abstractNumId w:val="31"/>
  </w:num>
  <w:num w:numId="42" w16cid:durableId="498618492">
    <w:abstractNumId w:val="8"/>
  </w:num>
  <w:num w:numId="43" w16cid:durableId="1922837340">
    <w:abstractNumId w:val="10"/>
  </w:num>
  <w:num w:numId="44" w16cid:durableId="2082822460">
    <w:abstractNumId w:val="52"/>
  </w:num>
  <w:num w:numId="45" w16cid:durableId="19479045">
    <w:abstractNumId w:val="23"/>
  </w:num>
  <w:num w:numId="46" w16cid:durableId="1852261375">
    <w:abstractNumId w:val="5"/>
  </w:num>
  <w:num w:numId="47" w16cid:durableId="188572326">
    <w:abstractNumId w:val="33"/>
  </w:num>
  <w:num w:numId="48" w16cid:durableId="210578666">
    <w:abstractNumId w:val="29"/>
  </w:num>
  <w:num w:numId="49" w16cid:durableId="846285143">
    <w:abstractNumId w:val="44"/>
  </w:num>
  <w:num w:numId="50" w16cid:durableId="1219129787">
    <w:abstractNumId w:val="27"/>
  </w:num>
  <w:num w:numId="51" w16cid:durableId="429349631">
    <w:abstractNumId w:val="2"/>
  </w:num>
  <w:num w:numId="52" w16cid:durableId="1669745943">
    <w:abstractNumId w:val="24"/>
  </w:num>
  <w:num w:numId="53" w16cid:durableId="198520612">
    <w:abstractNumId w:val="38"/>
  </w:num>
  <w:num w:numId="54" w16cid:durableId="664020329">
    <w:abstractNumId w:val="0"/>
  </w:num>
  <w:num w:numId="55" w16cid:durableId="2005357335">
    <w:abstractNumId w:val="37"/>
  </w:num>
  <w:num w:numId="56" w16cid:durableId="1610431697">
    <w:abstractNumId w:val="53"/>
  </w:num>
  <w:num w:numId="57" w16cid:durableId="189111038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05BFC"/>
    <w:rsid w:val="00014CBA"/>
    <w:rsid w:val="000154DE"/>
    <w:rsid w:val="00025320"/>
    <w:rsid w:val="000331E9"/>
    <w:rsid w:val="00034F0B"/>
    <w:rsid w:val="000519D0"/>
    <w:rsid w:val="00053BDC"/>
    <w:rsid w:val="00054AAE"/>
    <w:rsid w:val="00054B07"/>
    <w:rsid w:val="00061FD0"/>
    <w:rsid w:val="00063FCC"/>
    <w:rsid w:val="00064BEA"/>
    <w:rsid w:val="00066B31"/>
    <w:rsid w:val="000905A0"/>
    <w:rsid w:val="000A0EA2"/>
    <w:rsid w:val="000A24AE"/>
    <w:rsid w:val="000A432E"/>
    <w:rsid w:val="000B0A7B"/>
    <w:rsid w:val="000B1585"/>
    <w:rsid w:val="000C2A94"/>
    <w:rsid w:val="000C72B2"/>
    <w:rsid w:val="000D7B30"/>
    <w:rsid w:val="000E3228"/>
    <w:rsid w:val="000E4571"/>
    <w:rsid w:val="000E465B"/>
    <w:rsid w:val="000E63C2"/>
    <w:rsid w:val="001004DD"/>
    <w:rsid w:val="001049EC"/>
    <w:rsid w:val="00104DDF"/>
    <w:rsid w:val="001052F8"/>
    <w:rsid w:val="00122C8E"/>
    <w:rsid w:val="001257F9"/>
    <w:rsid w:val="001311AA"/>
    <w:rsid w:val="00132728"/>
    <w:rsid w:val="001347AE"/>
    <w:rsid w:val="00152D1D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B6B67"/>
    <w:rsid w:val="001C657B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2996"/>
    <w:rsid w:val="002F2C95"/>
    <w:rsid w:val="002F7FB8"/>
    <w:rsid w:val="00334955"/>
    <w:rsid w:val="003354DF"/>
    <w:rsid w:val="003437D6"/>
    <w:rsid w:val="00344E81"/>
    <w:rsid w:val="00345392"/>
    <w:rsid w:val="00354321"/>
    <w:rsid w:val="00356344"/>
    <w:rsid w:val="00356D4D"/>
    <w:rsid w:val="00356F69"/>
    <w:rsid w:val="00373538"/>
    <w:rsid w:val="00374FE2"/>
    <w:rsid w:val="003A0E00"/>
    <w:rsid w:val="003A52FB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A239F"/>
    <w:rsid w:val="004A6505"/>
    <w:rsid w:val="004B007D"/>
    <w:rsid w:val="004B2E89"/>
    <w:rsid w:val="004C1396"/>
    <w:rsid w:val="004C3276"/>
    <w:rsid w:val="004C7740"/>
    <w:rsid w:val="004D69C6"/>
    <w:rsid w:val="004E7F25"/>
    <w:rsid w:val="004F64A7"/>
    <w:rsid w:val="00505526"/>
    <w:rsid w:val="0051229F"/>
    <w:rsid w:val="005155F3"/>
    <w:rsid w:val="00515C21"/>
    <w:rsid w:val="00516EF7"/>
    <w:rsid w:val="00517FAA"/>
    <w:rsid w:val="005343A3"/>
    <w:rsid w:val="0053462A"/>
    <w:rsid w:val="0054673B"/>
    <w:rsid w:val="005478F8"/>
    <w:rsid w:val="00550B00"/>
    <w:rsid w:val="0055629E"/>
    <w:rsid w:val="005635CA"/>
    <w:rsid w:val="005645E6"/>
    <w:rsid w:val="00574D59"/>
    <w:rsid w:val="00575D9C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97362"/>
    <w:rsid w:val="006A257B"/>
    <w:rsid w:val="006A421A"/>
    <w:rsid w:val="006B0DEE"/>
    <w:rsid w:val="006C7A1C"/>
    <w:rsid w:val="006D2F03"/>
    <w:rsid w:val="006D629F"/>
    <w:rsid w:val="006E797B"/>
    <w:rsid w:val="006F2177"/>
    <w:rsid w:val="00700BDC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409F1"/>
    <w:rsid w:val="00755960"/>
    <w:rsid w:val="00761736"/>
    <w:rsid w:val="007618DE"/>
    <w:rsid w:val="007666D8"/>
    <w:rsid w:val="00773BE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19AB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5713D"/>
    <w:rsid w:val="00870FBE"/>
    <w:rsid w:val="008746EF"/>
    <w:rsid w:val="00884586"/>
    <w:rsid w:val="008912FE"/>
    <w:rsid w:val="00897D8B"/>
    <w:rsid w:val="008A600F"/>
    <w:rsid w:val="008B3372"/>
    <w:rsid w:val="008B527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4FD2"/>
    <w:rsid w:val="00961346"/>
    <w:rsid w:val="00965099"/>
    <w:rsid w:val="009717FE"/>
    <w:rsid w:val="00984C1E"/>
    <w:rsid w:val="00996D5A"/>
    <w:rsid w:val="0099738F"/>
    <w:rsid w:val="009A2D43"/>
    <w:rsid w:val="009A31E6"/>
    <w:rsid w:val="009A3217"/>
    <w:rsid w:val="009A4EFB"/>
    <w:rsid w:val="009A6326"/>
    <w:rsid w:val="009B0893"/>
    <w:rsid w:val="009C36D2"/>
    <w:rsid w:val="009C46D0"/>
    <w:rsid w:val="009C73D5"/>
    <w:rsid w:val="009D3E54"/>
    <w:rsid w:val="009F1A5C"/>
    <w:rsid w:val="00A0362C"/>
    <w:rsid w:val="00A14F91"/>
    <w:rsid w:val="00A223CA"/>
    <w:rsid w:val="00A23DBC"/>
    <w:rsid w:val="00A31650"/>
    <w:rsid w:val="00A41431"/>
    <w:rsid w:val="00A506CC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A3562"/>
    <w:rsid w:val="00AA46D3"/>
    <w:rsid w:val="00AA4D61"/>
    <w:rsid w:val="00AA6629"/>
    <w:rsid w:val="00AB1B75"/>
    <w:rsid w:val="00AD7741"/>
    <w:rsid w:val="00AD7FD2"/>
    <w:rsid w:val="00AE5030"/>
    <w:rsid w:val="00AF1764"/>
    <w:rsid w:val="00B03C14"/>
    <w:rsid w:val="00B122A0"/>
    <w:rsid w:val="00B174B4"/>
    <w:rsid w:val="00B510AD"/>
    <w:rsid w:val="00B52382"/>
    <w:rsid w:val="00B54F5C"/>
    <w:rsid w:val="00B571A8"/>
    <w:rsid w:val="00B653DE"/>
    <w:rsid w:val="00B80D6D"/>
    <w:rsid w:val="00B841CE"/>
    <w:rsid w:val="00B85133"/>
    <w:rsid w:val="00B9000E"/>
    <w:rsid w:val="00B90D36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26BE0"/>
    <w:rsid w:val="00C35293"/>
    <w:rsid w:val="00C62FB9"/>
    <w:rsid w:val="00C6525E"/>
    <w:rsid w:val="00C67A5B"/>
    <w:rsid w:val="00C72077"/>
    <w:rsid w:val="00C777EC"/>
    <w:rsid w:val="00C81ECF"/>
    <w:rsid w:val="00C84270"/>
    <w:rsid w:val="00C97AF3"/>
    <w:rsid w:val="00CB27EB"/>
    <w:rsid w:val="00CC2B63"/>
    <w:rsid w:val="00CD5311"/>
    <w:rsid w:val="00CE034D"/>
    <w:rsid w:val="00CE0887"/>
    <w:rsid w:val="00CF6C23"/>
    <w:rsid w:val="00CF79A2"/>
    <w:rsid w:val="00D06E12"/>
    <w:rsid w:val="00D13D36"/>
    <w:rsid w:val="00D21714"/>
    <w:rsid w:val="00D26885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334B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869C0"/>
    <w:rsid w:val="00E94AD6"/>
    <w:rsid w:val="00EA20AC"/>
    <w:rsid w:val="00EA5FF5"/>
    <w:rsid w:val="00EB6057"/>
    <w:rsid w:val="00EC6409"/>
    <w:rsid w:val="00ED2AD0"/>
    <w:rsid w:val="00ED5327"/>
    <w:rsid w:val="00F00DC3"/>
    <w:rsid w:val="00F07CA8"/>
    <w:rsid w:val="00F177CD"/>
    <w:rsid w:val="00F21BE8"/>
    <w:rsid w:val="00F37836"/>
    <w:rsid w:val="00F51903"/>
    <w:rsid w:val="00F574EB"/>
    <w:rsid w:val="00F66A56"/>
    <w:rsid w:val="00F70F5A"/>
    <w:rsid w:val="00F830B6"/>
    <w:rsid w:val="00F86A52"/>
    <w:rsid w:val="00F86C6D"/>
    <w:rsid w:val="00F91F78"/>
    <w:rsid w:val="00F9400A"/>
    <w:rsid w:val="00F94D68"/>
    <w:rsid w:val="00FB2D48"/>
    <w:rsid w:val="00FB2F73"/>
    <w:rsid w:val="00FB66DA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z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p-rkm@mz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2607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28</cp:revision>
  <dcterms:created xsi:type="dcterms:W3CDTF">2023-02-15T13:45:00Z</dcterms:created>
  <dcterms:modified xsi:type="dcterms:W3CDTF">2024-01-08T15:37:00Z</dcterms:modified>
</cp:coreProperties>
</file>